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41" w:rsidRDefault="00A00D41"/>
    <w:p w:rsidR="003E4537" w:rsidRDefault="003E4537">
      <w:r>
        <w:rPr>
          <w:noProof/>
          <w:lang w:eastAsia="en-IN"/>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5731510" cy="1695450"/>
            <wp:effectExtent l="19050" t="0" r="2540" b="0"/>
            <wp:wrapNone/>
            <wp:docPr id="3" name="Picture 3" descr="C:\Users\Debashis\Desktop\sw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ashis\Desktop\swiss.jpg"/>
                    <pic:cNvPicPr>
                      <a:picLocks noChangeAspect="1" noChangeArrowheads="1"/>
                    </pic:cNvPicPr>
                  </pic:nvPicPr>
                  <pic:blipFill>
                    <a:blip r:embed="rId5" cstate="print"/>
                    <a:srcRect/>
                    <a:stretch>
                      <a:fillRect/>
                    </a:stretch>
                  </pic:blipFill>
                  <pic:spPr bwMode="auto">
                    <a:xfrm>
                      <a:off x="0" y="0"/>
                      <a:ext cx="5731510" cy="1695450"/>
                    </a:xfrm>
                    <a:prstGeom prst="rect">
                      <a:avLst/>
                    </a:prstGeom>
                    <a:noFill/>
                    <a:ln w="9525">
                      <a:noFill/>
                      <a:miter lim="800000"/>
                      <a:headEnd/>
                      <a:tailEnd/>
                    </a:ln>
                  </pic:spPr>
                </pic:pic>
              </a:graphicData>
            </a:graphic>
          </wp:anchor>
        </w:drawing>
      </w:r>
      <w:r>
        <w:rPr>
          <w:noProof/>
          <w:lang w:eastAsia="en-IN"/>
        </w:rPr>
        <w:drawing>
          <wp:inline distT="0" distB="0" distL="0" distR="0">
            <wp:extent cx="1571625" cy="1695450"/>
            <wp:effectExtent l="19050" t="0" r="9525" b="0"/>
            <wp:docPr id="2" name="Picture 2" descr="C:\Users\Debashis\Desktop\tour-ei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ashis\Desktop\tour-eiffel.jpg"/>
                    <pic:cNvPicPr>
                      <a:picLocks noChangeAspect="1" noChangeArrowheads="1"/>
                    </pic:cNvPicPr>
                  </pic:nvPicPr>
                  <pic:blipFill>
                    <a:blip r:embed="rId6" cstate="print"/>
                    <a:srcRect/>
                    <a:stretch>
                      <a:fillRect/>
                    </a:stretch>
                  </pic:blipFill>
                  <pic:spPr bwMode="auto">
                    <a:xfrm>
                      <a:off x="0" y="0"/>
                      <a:ext cx="1573013" cy="1696947"/>
                    </a:xfrm>
                    <a:prstGeom prst="rect">
                      <a:avLst/>
                    </a:prstGeom>
                    <a:noFill/>
                    <a:ln w="9525">
                      <a:noFill/>
                      <a:miter lim="800000"/>
                      <a:headEnd/>
                      <a:tailEnd/>
                    </a:ln>
                  </pic:spPr>
                </pic:pic>
              </a:graphicData>
            </a:graphic>
          </wp:inline>
        </w:drawing>
      </w:r>
    </w:p>
    <w:p w:rsidR="003E4537" w:rsidRPr="004D71A5" w:rsidRDefault="003E4537" w:rsidP="006631AC">
      <w:pPr>
        <w:jc w:val="center"/>
        <w:rPr>
          <w:b/>
          <w:sz w:val="28"/>
          <w:szCs w:val="28"/>
          <w:u w:val="single"/>
        </w:rPr>
      </w:pPr>
      <w:r w:rsidRPr="004D71A5">
        <w:rPr>
          <w:b/>
          <w:sz w:val="28"/>
          <w:szCs w:val="28"/>
          <w:u w:val="single"/>
        </w:rPr>
        <w:t>SWITZERLAND AND PARIS</w:t>
      </w:r>
      <w:r w:rsidR="00AF65AF" w:rsidRPr="004D71A5">
        <w:rPr>
          <w:b/>
          <w:sz w:val="28"/>
          <w:szCs w:val="28"/>
          <w:u w:val="single"/>
        </w:rPr>
        <w:t xml:space="preserve"> 7 Nights / 8Days</w:t>
      </w:r>
    </w:p>
    <w:tbl>
      <w:tblPr>
        <w:tblStyle w:val="TableGrid"/>
        <w:tblW w:w="0" w:type="auto"/>
        <w:tblLook w:val="04A0"/>
      </w:tblPr>
      <w:tblGrid>
        <w:gridCol w:w="1526"/>
        <w:gridCol w:w="7716"/>
      </w:tblGrid>
      <w:tr w:rsidR="003E4537" w:rsidTr="003E4537">
        <w:tc>
          <w:tcPr>
            <w:tcW w:w="1526" w:type="dxa"/>
          </w:tcPr>
          <w:p w:rsidR="003E4537" w:rsidRDefault="003E4537" w:rsidP="003E4537">
            <w:r>
              <w:t>Day 01</w:t>
            </w:r>
          </w:p>
        </w:tc>
        <w:tc>
          <w:tcPr>
            <w:tcW w:w="7716" w:type="dxa"/>
          </w:tcPr>
          <w:p w:rsidR="003E4537" w:rsidRDefault="00FC54CA" w:rsidP="003E4537">
            <w:r>
              <w:t xml:space="preserve">Fly for Paris. </w:t>
            </w:r>
            <w:proofErr w:type="gramStart"/>
            <w:r>
              <w:t>Arrive</w:t>
            </w:r>
            <w:proofErr w:type="gramEnd"/>
            <w:r>
              <w:t xml:space="preserve"> Paris. Transfer to the Hotel. Evening free at Leisure or optional tour to the famous LIDO SHOW or</w:t>
            </w:r>
            <w:r w:rsidR="003D1380">
              <w:t xml:space="preserve"> you may enjoy a CRUISE on Sein</w:t>
            </w:r>
            <w:r>
              <w:t>e river. Overnight the Hotel</w:t>
            </w:r>
            <w:r w:rsidR="003D1380">
              <w:t>.</w:t>
            </w:r>
          </w:p>
          <w:p w:rsidR="00FC54CA" w:rsidRDefault="00FC54CA" w:rsidP="003E4537"/>
        </w:tc>
      </w:tr>
      <w:tr w:rsidR="003E4537" w:rsidTr="003E4537">
        <w:tc>
          <w:tcPr>
            <w:tcW w:w="1526" w:type="dxa"/>
          </w:tcPr>
          <w:p w:rsidR="003E4537" w:rsidRDefault="003E4537" w:rsidP="003E4537">
            <w:r>
              <w:t>Day 02</w:t>
            </w:r>
          </w:p>
        </w:tc>
        <w:tc>
          <w:tcPr>
            <w:tcW w:w="7716" w:type="dxa"/>
          </w:tcPr>
          <w:p w:rsidR="003E4537" w:rsidRDefault="00FC54CA" w:rsidP="003E4537">
            <w:r>
              <w:t>After Breakfast proceed for Paris City Tour. Visit Notre Da</w:t>
            </w:r>
            <w:r w:rsidR="00257F9B">
              <w:t xml:space="preserve">me Cathedral, Champs </w:t>
            </w:r>
            <w:proofErr w:type="spellStart"/>
            <w:proofErr w:type="gramStart"/>
            <w:r w:rsidR="00257F9B">
              <w:t>Elysees</w:t>
            </w:r>
            <w:proofErr w:type="spellEnd"/>
            <w:r w:rsidR="00257F9B">
              <w:t xml:space="preserve"> ,</w:t>
            </w:r>
            <w:proofErr w:type="gramEnd"/>
            <w:r w:rsidR="00257F9B">
              <w:t xml:space="preserve"> Enjoy the Eiffel Tower. </w:t>
            </w:r>
            <w:r>
              <w:t xml:space="preserve"> Overnight at the Hotel.</w:t>
            </w:r>
          </w:p>
          <w:p w:rsidR="00FC54CA" w:rsidRDefault="00FC54CA" w:rsidP="003E4537"/>
        </w:tc>
      </w:tr>
      <w:tr w:rsidR="003E4537" w:rsidTr="003E4537">
        <w:tc>
          <w:tcPr>
            <w:tcW w:w="1526" w:type="dxa"/>
          </w:tcPr>
          <w:p w:rsidR="003E4537" w:rsidRDefault="003E4537" w:rsidP="003E4537">
            <w:r>
              <w:t>Day 03</w:t>
            </w:r>
          </w:p>
        </w:tc>
        <w:tc>
          <w:tcPr>
            <w:tcW w:w="7716" w:type="dxa"/>
          </w:tcPr>
          <w:p w:rsidR="003E4537" w:rsidRDefault="00FC54CA" w:rsidP="003E4537">
            <w:r>
              <w:t>After Breakfast full day tour to the</w:t>
            </w:r>
            <w:r w:rsidR="00257F9B">
              <w:t xml:space="preserve"> Adventurous </w:t>
            </w:r>
            <w:proofErr w:type="gramStart"/>
            <w:r w:rsidR="00257F9B">
              <w:t>and  fun</w:t>
            </w:r>
            <w:proofErr w:type="gramEnd"/>
            <w:r w:rsidR="00257F9B">
              <w:t xml:space="preserve"> filled EURO DISNEY</w:t>
            </w:r>
            <w:r w:rsidR="003D1380">
              <w:t xml:space="preserve"> (DISNEY LAND)</w:t>
            </w:r>
            <w:r w:rsidR="00257F9B">
              <w:t>. Overnight at the hotel.</w:t>
            </w:r>
          </w:p>
          <w:p w:rsidR="00257F9B" w:rsidRDefault="00257F9B" w:rsidP="003E4537"/>
        </w:tc>
      </w:tr>
      <w:tr w:rsidR="003E4537" w:rsidTr="003E4537">
        <w:tc>
          <w:tcPr>
            <w:tcW w:w="1526" w:type="dxa"/>
          </w:tcPr>
          <w:p w:rsidR="003E4537" w:rsidRDefault="003E4537" w:rsidP="003E4537">
            <w:r>
              <w:t>Day 04</w:t>
            </w:r>
          </w:p>
        </w:tc>
        <w:tc>
          <w:tcPr>
            <w:tcW w:w="7716" w:type="dxa"/>
          </w:tcPr>
          <w:p w:rsidR="00257F9B" w:rsidRDefault="00257F9B" w:rsidP="003E4537">
            <w:r>
              <w:t xml:space="preserve">After </w:t>
            </w:r>
            <w:r w:rsidR="003D1380">
              <w:t>Breakfast Check</w:t>
            </w:r>
            <w:r>
              <w:t xml:space="preserve"> out and transfer to Switzerland </w:t>
            </w:r>
            <w:proofErr w:type="gramStart"/>
            <w:r>
              <w:t>( Interlaken</w:t>
            </w:r>
            <w:proofErr w:type="gramEnd"/>
            <w:r>
              <w:t xml:space="preserve"> ). Check in and overnight at the hotel.</w:t>
            </w:r>
          </w:p>
          <w:p w:rsidR="003E4537" w:rsidRDefault="00257F9B" w:rsidP="003E4537">
            <w:r>
              <w:t xml:space="preserve">  </w:t>
            </w:r>
          </w:p>
        </w:tc>
      </w:tr>
      <w:tr w:rsidR="003E4537" w:rsidTr="003E4537">
        <w:tc>
          <w:tcPr>
            <w:tcW w:w="1526" w:type="dxa"/>
          </w:tcPr>
          <w:p w:rsidR="003E4537" w:rsidRDefault="003E4537" w:rsidP="003E4537">
            <w:r>
              <w:t>Day 05</w:t>
            </w:r>
          </w:p>
        </w:tc>
        <w:tc>
          <w:tcPr>
            <w:tcW w:w="7716" w:type="dxa"/>
          </w:tcPr>
          <w:p w:rsidR="003E4537" w:rsidRDefault="00257F9B" w:rsidP="003E4537">
            <w:r>
              <w:t>After breakfast start your tour to go to the TOP OF EUROPE – JUNFRAOJOCH. Filled with snow at a height overlooking the mountains. Back to Hotel and overnight at the hotel.</w:t>
            </w:r>
          </w:p>
          <w:p w:rsidR="00257F9B" w:rsidRDefault="00257F9B" w:rsidP="003E4537"/>
        </w:tc>
      </w:tr>
      <w:tr w:rsidR="003E4537" w:rsidTr="003E4537">
        <w:tc>
          <w:tcPr>
            <w:tcW w:w="1526" w:type="dxa"/>
          </w:tcPr>
          <w:p w:rsidR="003E4537" w:rsidRDefault="003E4537" w:rsidP="003E4537">
            <w:r>
              <w:t>Day 06</w:t>
            </w:r>
          </w:p>
        </w:tc>
        <w:tc>
          <w:tcPr>
            <w:tcW w:w="7716" w:type="dxa"/>
          </w:tcPr>
          <w:p w:rsidR="003E4537" w:rsidRDefault="00257F9B" w:rsidP="003E4537">
            <w:r>
              <w:t>After Breakfast transfer to Lucerne. Day free at leisure. Overnight at the Hotel.</w:t>
            </w:r>
          </w:p>
          <w:p w:rsidR="00257F9B" w:rsidRDefault="00257F9B" w:rsidP="003E4537"/>
        </w:tc>
      </w:tr>
      <w:tr w:rsidR="003E4537" w:rsidTr="003E4537">
        <w:tc>
          <w:tcPr>
            <w:tcW w:w="1526" w:type="dxa"/>
          </w:tcPr>
          <w:p w:rsidR="003E4537" w:rsidRDefault="003E4537" w:rsidP="003E4537">
            <w:r>
              <w:t>Day 07</w:t>
            </w:r>
          </w:p>
        </w:tc>
        <w:tc>
          <w:tcPr>
            <w:tcW w:w="7716" w:type="dxa"/>
          </w:tcPr>
          <w:p w:rsidR="003E4537" w:rsidRDefault="00257F9B" w:rsidP="003E4537">
            <w:r>
              <w:t>After Breakfast enjoy your tour to Mt. TITLIS with cable car ride. Enjoy the 360 degree view over Alps from the ROTAIR the worlds first of its kind. Enjoy the various Snow activities and sports.  Back to hotel. Overnight at the hotel.</w:t>
            </w:r>
          </w:p>
          <w:p w:rsidR="00257F9B" w:rsidRDefault="00257F9B" w:rsidP="003E4537"/>
        </w:tc>
      </w:tr>
      <w:tr w:rsidR="00257F9B" w:rsidTr="003E4537">
        <w:tc>
          <w:tcPr>
            <w:tcW w:w="1526" w:type="dxa"/>
          </w:tcPr>
          <w:p w:rsidR="00257F9B" w:rsidRDefault="00257F9B" w:rsidP="003E4537">
            <w:r>
              <w:t>Day 08</w:t>
            </w:r>
          </w:p>
        </w:tc>
        <w:tc>
          <w:tcPr>
            <w:tcW w:w="7716" w:type="dxa"/>
          </w:tcPr>
          <w:p w:rsidR="00257F9B" w:rsidRDefault="00257F9B" w:rsidP="00257F9B">
            <w:r>
              <w:t xml:space="preserve">After Early Breakfast transfer to Zurich to Board your flight to India. </w:t>
            </w:r>
          </w:p>
          <w:p w:rsidR="00257F9B" w:rsidRDefault="00257F9B" w:rsidP="00257F9B"/>
        </w:tc>
      </w:tr>
    </w:tbl>
    <w:p w:rsidR="003E4537" w:rsidRDefault="006631AC" w:rsidP="003E4537">
      <w:r w:rsidRPr="001970F5">
        <w:rPr>
          <w:b/>
          <w:u w:val="single"/>
        </w:rPr>
        <w:t xml:space="preserve">Package </w:t>
      </w:r>
      <w:proofErr w:type="gramStart"/>
      <w:r w:rsidRPr="001970F5">
        <w:rPr>
          <w:b/>
          <w:u w:val="single"/>
        </w:rPr>
        <w:t>Amount :</w:t>
      </w:r>
      <w:proofErr w:type="gramEnd"/>
      <w:r w:rsidR="003D1380">
        <w:t xml:space="preserve"> Rs. 122800/- p.p.</w:t>
      </w:r>
      <w:r w:rsidR="001970F5">
        <w:t xml:space="preserve"> ( Valid for booking </w:t>
      </w:r>
      <w:r w:rsidR="003D1380">
        <w:t xml:space="preserve">BEFORE </w:t>
      </w:r>
      <w:r w:rsidR="001970F5">
        <w:t>30</w:t>
      </w:r>
      <w:r w:rsidR="001970F5" w:rsidRPr="001970F5">
        <w:rPr>
          <w:vertAlign w:val="superscript"/>
        </w:rPr>
        <w:t>th</w:t>
      </w:r>
      <w:r w:rsidR="001970F5">
        <w:t xml:space="preserve"> May </w:t>
      </w:r>
      <w:r w:rsidR="000431AD">
        <w:t>)</w:t>
      </w:r>
    </w:p>
    <w:p w:rsidR="006631AC" w:rsidRDefault="006631AC" w:rsidP="003E4537">
      <w:pPr>
        <w:rPr>
          <w:b/>
          <w:u w:val="single"/>
        </w:rPr>
      </w:pPr>
      <w:r w:rsidRPr="006631AC">
        <w:rPr>
          <w:b/>
          <w:u w:val="single"/>
        </w:rPr>
        <w:t xml:space="preserve">Package </w:t>
      </w:r>
      <w:proofErr w:type="gramStart"/>
      <w:r w:rsidRPr="006631AC">
        <w:rPr>
          <w:b/>
          <w:u w:val="single"/>
        </w:rPr>
        <w:t>includes :</w:t>
      </w:r>
      <w:proofErr w:type="gramEnd"/>
    </w:p>
    <w:p w:rsidR="006631AC" w:rsidRPr="006631AC" w:rsidRDefault="006631AC" w:rsidP="006631AC">
      <w:pPr>
        <w:pStyle w:val="ListParagraph"/>
        <w:numPr>
          <w:ilvl w:val="0"/>
          <w:numId w:val="1"/>
        </w:numPr>
        <w:rPr>
          <w:b/>
          <w:u w:val="single"/>
        </w:rPr>
      </w:pPr>
      <w:r>
        <w:t>Return Air Ticket with taxes ( Ex – Delhi )</w:t>
      </w:r>
    </w:p>
    <w:p w:rsidR="006631AC" w:rsidRPr="006631AC" w:rsidRDefault="006631AC" w:rsidP="006631AC">
      <w:pPr>
        <w:pStyle w:val="ListParagraph"/>
        <w:numPr>
          <w:ilvl w:val="0"/>
          <w:numId w:val="1"/>
        </w:numPr>
      </w:pPr>
      <w:r w:rsidRPr="006631AC">
        <w:t>Daily Breakfast</w:t>
      </w:r>
    </w:p>
    <w:p w:rsidR="006631AC" w:rsidRPr="006631AC" w:rsidRDefault="006631AC" w:rsidP="006631AC">
      <w:pPr>
        <w:pStyle w:val="ListParagraph"/>
        <w:numPr>
          <w:ilvl w:val="0"/>
          <w:numId w:val="1"/>
        </w:numPr>
        <w:rPr>
          <w:b/>
          <w:u w:val="single"/>
        </w:rPr>
      </w:pPr>
      <w:r>
        <w:t>Accommodation on Twin / Triple Share basis</w:t>
      </w:r>
    </w:p>
    <w:p w:rsidR="006631AC" w:rsidRPr="000431AD" w:rsidRDefault="006631AC" w:rsidP="006631AC">
      <w:pPr>
        <w:pStyle w:val="ListParagraph"/>
        <w:numPr>
          <w:ilvl w:val="0"/>
          <w:numId w:val="1"/>
        </w:numPr>
        <w:rPr>
          <w:b/>
          <w:u w:val="single"/>
        </w:rPr>
      </w:pPr>
      <w:r>
        <w:t>All Transfer and sightseeing as per Itinerary on SIC basis</w:t>
      </w:r>
    </w:p>
    <w:p w:rsidR="000431AD" w:rsidRPr="006631AC" w:rsidRDefault="000431AD" w:rsidP="006631AC">
      <w:pPr>
        <w:pStyle w:val="ListParagraph"/>
        <w:numPr>
          <w:ilvl w:val="0"/>
          <w:numId w:val="1"/>
        </w:numPr>
        <w:rPr>
          <w:b/>
          <w:u w:val="single"/>
        </w:rPr>
      </w:pPr>
      <w:r>
        <w:t xml:space="preserve">Entrance fees for places mentioned in the Itinerary </w:t>
      </w:r>
    </w:p>
    <w:p w:rsidR="004D71A5" w:rsidRPr="003E4537" w:rsidRDefault="006631AC" w:rsidP="004D71A5">
      <w:pPr>
        <w:pStyle w:val="ListParagraph"/>
        <w:numPr>
          <w:ilvl w:val="0"/>
          <w:numId w:val="1"/>
        </w:numPr>
      </w:pPr>
      <w:r w:rsidRPr="006631AC">
        <w:t>Driver / Guide at Select Places</w:t>
      </w:r>
    </w:p>
    <w:sectPr w:rsidR="004D71A5" w:rsidRPr="003E4537" w:rsidSect="00A00D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02E"/>
    <w:multiLevelType w:val="hybridMultilevel"/>
    <w:tmpl w:val="31387A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E4537"/>
    <w:rsid w:val="000431AD"/>
    <w:rsid w:val="001970F5"/>
    <w:rsid w:val="00257F9B"/>
    <w:rsid w:val="003D1380"/>
    <w:rsid w:val="003E4537"/>
    <w:rsid w:val="004A0CE1"/>
    <w:rsid w:val="004D71A5"/>
    <w:rsid w:val="006631AC"/>
    <w:rsid w:val="00A00D41"/>
    <w:rsid w:val="00AF65AF"/>
    <w:rsid w:val="00FC54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37"/>
    <w:rPr>
      <w:rFonts w:ascii="Tahoma" w:hAnsi="Tahoma" w:cs="Tahoma"/>
      <w:sz w:val="16"/>
      <w:szCs w:val="16"/>
    </w:rPr>
  </w:style>
  <w:style w:type="table" w:styleId="TableGrid">
    <w:name w:val="Table Grid"/>
    <w:basedOn w:val="TableNormal"/>
    <w:uiPriority w:val="59"/>
    <w:rsid w:val="003E4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31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Debashis</dc:creator>
  <cp:lastModifiedBy>Debashis</cp:lastModifiedBy>
  <cp:revision>8</cp:revision>
  <dcterms:created xsi:type="dcterms:W3CDTF">2019-05-21T10:39:00Z</dcterms:created>
  <dcterms:modified xsi:type="dcterms:W3CDTF">2019-05-21T11:21:00Z</dcterms:modified>
</cp:coreProperties>
</file>